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3DB4" w14:textId="4A082DC1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2C3F09">
        <w:rPr>
          <w:sz w:val="28"/>
          <w:szCs w:val="28"/>
        </w:rPr>
        <w:t>2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77541B13" w14:textId="5500A523" w:rsidR="00BC1B76" w:rsidRPr="00F04480" w:rsidRDefault="001C0B63" w:rsidP="00EF57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5B4BD8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5B4BD8">
        <w:rPr>
          <w:b/>
          <w:bCs/>
          <w:sz w:val="28"/>
          <w:szCs w:val="28"/>
        </w:rPr>
        <w:t>й</w:t>
      </w:r>
      <w:r w:rsidR="003A36A3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3E073DF6" w:rsidR="00550A27" w:rsidRDefault="00550A27" w:rsidP="00EF57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  <w:r w:rsidR="00DE7C99">
        <w:rPr>
          <w:b/>
          <w:bCs/>
          <w:sz w:val="28"/>
          <w:szCs w:val="28"/>
        </w:rPr>
        <w:t>,</w:t>
      </w:r>
    </w:p>
    <w:p w14:paraId="36E0D32B" w14:textId="6A11F96D" w:rsidR="00DE7C99" w:rsidRPr="00F04480" w:rsidRDefault="00DE7C99" w:rsidP="00EF57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A57ECA0" w14:textId="45447AC8" w:rsidR="00887764" w:rsidRDefault="00887764" w:rsidP="00E90B09">
      <w:pPr>
        <w:tabs>
          <w:tab w:val="left" w:pos="851"/>
          <w:tab w:val="left" w:pos="1134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4AFAD5F5" w14:textId="77777777" w:rsidR="00E90B09" w:rsidRDefault="00E90B09" w:rsidP="00775B99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1D931FB7" w14:textId="75A77608" w:rsidR="00131F7A" w:rsidRPr="00131F7A" w:rsidRDefault="00E90B09" w:rsidP="00775B99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132DE">
        <w:rPr>
          <w:sz w:val="28"/>
          <w:szCs w:val="28"/>
        </w:rPr>
        <w:t xml:space="preserve">. </w:t>
      </w:r>
      <w:r w:rsidR="00131F7A" w:rsidRPr="00131F7A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</w:t>
      </w:r>
      <w:r w:rsidR="00131F7A" w:rsidRPr="00953F46">
        <w:rPr>
          <w:color w:val="000000" w:themeColor="text1"/>
          <w:sz w:val="28"/>
          <w:szCs w:val="28"/>
        </w:rPr>
        <w:t>с</w:t>
      </w:r>
      <w:r w:rsidR="00DE7C99" w:rsidRPr="00953F46">
        <w:rPr>
          <w:color w:val="000000" w:themeColor="text1"/>
          <w:sz w:val="28"/>
          <w:szCs w:val="28"/>
        </w:rPr>
        <w:t xml:space="preserve">о строительством </w:t>
      </w:r>
      <w:r w:rsidR="00EB0D01">
        <w:rPr>
          <w:color w:val="000000" w:themeColor="text1"/>
          <w:sz w:val="28"/>
          <w:szCs w:val="28"/>
        </w:rPr>
        <w:t>здания гаража</w:t>
      </w:r>
      <w:r w:rsidR="00890BCA">
        <w:rPr>
          <w:sz w:val="28"/>
          <w:szCs w:val="28"/>
        </w:rPr>
        <w:t xml:space="preserve"> </w:t>
      </w:r>
      <w:r w:rsidR="00131F7A" w:rsidRPr="00131F7A">
        <w:rPr>
          <w:sz w:val="28"/>
          <w:szCs w:val="28"/>
        </w:rPr>
        <w:t xml:space="preserve">на земельном участке площадью </w:t>
      </w:r>
      <w:r w:rsidR="00EB0D01">
        <w:rPr>
          <w:color w:val="000000" w:themeColor="text1"/>
          <w:sz w:val="28"/>
          <w:szCs w:val="28"/>
        </w:rPr>
        <w:t>35</w:t>
      </w:r>
      <w:r w:rsidR="00131F7A" w:rsidRPr="00131F7A">
        <w:rPr>
          <w:sz w:val="28"/>
          <w:szCs w:val="28"/>
        </w:rPr>
        <w:t xml:space="preserve"> кв. м, с кадастровым номером </w:t>
      </w:r>
      <w:r w:rsidR="001C6683" w:rsidRPr="00953F46">
        <w:rPr>
          <w:color w:val="000000" w:themeColor="text1"/>
          <w:sz w:val="28"/>
          <w:szCs w:val="28"/>
        </w:rPr>
        <w:t>23:</w:t>
      </w:r>
      <w:r w:rsidR="00B52EA2">
        <w:rPr>
          <w:color w:val="000000" w:themeColor="text1"/>
          <w:sz w:val="28"/>
          <w:szCs w:val="28"/>
        </w:rPr>
        <w:t>48</w:t>
      </w:r>
      <w:r w:rsidR="00131F7A" w:rsidRPr="00953F46">
        <w:rPr>
          <w:color w:val="000000" w:themeColor="text1"/>
          <w:sz w:val="28"/>
          <w:szCs w:val="28"/>
        </w:rPr>
        <w:t>:</w:t>
      </w:r>
      <w:r w:rsidR="00EB0D01">
        <w:rPr>
          <w:color w:val="000000" w:themeColor="text1"/>
          <w:sz w:val="28"/>
          <w:szCs w:val="28"/>
        </w:rPr>
        <w:t>0102004</w:t>
      </w:r>
      <w:r w:rsidR="00131F7A" w:rsidRPr="00953F46">
        <w:rPr>
          <w:color w:val="000000" w:themeColor="text1"/>
          <w:sz w:val="28"/>
          <w:szCs w:val="28"/>
        </w:rPr>
        <w:t>:</w:t>
      </w:r>
      <w:r w:rsidR="00EB0D01">
        <w:rPr>
          <w:color w:val="000000" w:themeColor="text1"/>
          <w:sz w:val="28"/>
          <w:szCs w:val="28"/>
        </w:rPr>
        <w:t>1939</w:t>
      </w:r>
      <w:r w:rsidR="00131F7A" w:rsidRPr="00131F7A">
        <w:rPr>
          <w:sz w:val="28"/>
          <w:szCs w:val="28"/>
        </w:rPr>
        <w:t>, по адресу: Краснодарский край, Славянс</w:t>
      </w:r>
      <w:r w:rsidR="00B52EA2">
        <w:rPr>
          <w:sz w:val="28"/>
          <w:szCs w:val="28"/>
        </w:rPr>
        <w:t>кий р-н, г. Славянск-на-Кубани</w:t>
      </w:r>
      <w:r w:rsidR="00953F46">
        <w:rPr>
          <w:sz w:val="28"/>
          <w:szCs w:val="28"/>
        </w:rPr>
        <w:t xml:space="preserve">, </w:t>
      </w:r>
      <w:r w:rsidR="00131F7A" w:rsidRPr="00953F46">
        <w:rPr>
          <w:color w:val="000000" w:themeColor="text1"/>
          <w:sz w:val="28"/>
          <w:szCs w:val="28"/>
        </w:rPr>
        <w:t xml:space="preserve">ул. </w:t>
      </w:r>
      <w:r w:rsidR="00EB0D01">
        <w:rPr>
          <w:color w:val="000000" w:themeColor="text1"/>
          <w:sz w:val="28"/>
          <w:szCs w:val="28"/>
        </w:rPr>
        <w:t>Октябрьская</w:t>
      </w:r>
      <w:r w:rsidR="00131F7A" w:rsidRPr="00953F46">
        <w:rPr>
          <w:color w:val="000000" w:themeColor="text1"/>
          <w:sz w:val="28"/>
          <w:szCs w:val="28"/>
        </w:rPr>
        <w:t>,</w:t>
      </w:r>
      <w:r w:rsidR="00B52EA2">
        <w:rPr>
          <w:color w:val="000000" w:themeColor="text1"/>
          <w:sz w:val="28"/>
          <w:szCs w:val="28"/>
        </w:rPr>
        <w:t xml:space="preserve"> 1</w:t>
      </w:r>
      <w:r w:rsidR="00EB0D01">
        <w:rPr>
          <w:color w:val="000000" w:themeColor="text1"/>
          <w:sz w:val="28"/>
          <w:szCs w:val="28"/>
        </w:rPr>
        <w:t>20/2</w:t>
      </w:r>
      <w:r w:rsidR="00131F7A" w:rsidRPr="00953F46">
        <w:rPr>
          <w:color w:val="000000" w:themeColor="text1"/>
          <w:sz w:val="28"/>
          <w:szCs w:val="28"/>
        </w:rPr>
        <w:t>, на расстоянии:</w:t>
      </w:r>
    </w:p>
    <w:p w14:paraId="48019706" w14:textId="0A00DF7A" w:rsidR="00B52EA2" w:rsidRDefault="00EB0D01" w:rsidP="00775B99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131F7A" w:rsidRPr="00131F7A">
        <w:rPr>
          <w:sz w:val="28"/>
          <w:szCs w:val="28"/>
        </w:rPr>
        <w:t xml:space="preserve"> </w:t>
      </w:r>
      <w:r>
        <w:rPr>
          <w:sz w:val="28"/>
          <w:szCs w:val="28"/>
        </w:rPr>
        <w:t>границе</w:t>
      </w:r>
      <w:r w:rsidR="00DE7C99">
        <w:rPr>
          <w:sz w:val="28"/>
          <w:szCs w:val="28"/>
        </w:rPr>
        <w:t xml:space="preserve"> з/у по ул. </w:t>
      </w:r>
      <w:r>
        <w:rPr>
          <w:sz w:val="28"/>
          <w:szCs w:val="28"/>
        </w:rPr>
        <w:t>Октябрьской</w:t>
      </w:r>
      <w:r w:rsidR="00B52EA2">
        <w:rPr>
          <w:sz w:val="28"/>
          <w:szCs w:val="28"/>
        </w:rPr>
        <w:t>,</w:t>
      </w:r>
      <w:r>
        <w:rPr>
          <w:sz w:val="28"/>
          <w:szCs w:val="28"/>
        </w:rPr>
        <w:t xml:space="preserve"> 12</w:t>
      </w:r>
      <w:r w:rsidR="00B52EA2">
        <w:rPr>
          <w:sz w:val="28"/>
          <w:szCs w:val="28"/>
        </w:rPr>
        <w:t>0;</w:t>
      </w:r>
    </w:p>
    <w:p w14:paraId="3034716B" w14:textId="623B9669" w:rsidR="00131F7A" w:rsidRDefault="00EB0D01" w:rsidP="00775B99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</w:t>
      </w:r>
      <w:r w:rsidR="00B52EA2">
        <w:rPr>
          <w:sz w:val="28"/>
          <w:szCs w:val="28"/>
        </w:rPr>
        <w:t xml:space="preserve"> з/у </w:t>
      </w:r>
      <w:r>
        <w:rPr>
          <w:sz w:val="28"/>
          <w:szCs w:val="28"/>
        </w:rPr>
        <w:t>с неразграниченной государственной собственностью</w:t>
      </w:r>
      <w:r w:rsidR="00444E4F">
        <w:rPr>
          <w:sz w:val="28"/>
          <w:szCs w:val="28"/>
        </w:rPr>
        <w:t xml:space="preserve"> (с севера, запада, востока);</w:t>
      </w:r>
    </w:p>
    <w:p w14:paraId="23062E96" w14:textId="5622289F" w:rsidR="00444E4F" w:rsidRDefault="00444E4F" w:rsidP="00775B99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застройки з/у </w:t>
      </w:r>
      <w:r w:rsidRPr="00444E4F">
        <w:rPr>
          <w:sz w:val="28"/>
          <w:szCs w:val="28"/>
        </w:rPr>
        <w:t>–</w:t>
      </w:r>
      <w:r>
        <w:rPr>
          <w:sz w:val="28"/>
          <w:szCs w:val="28"/>
        </w:rPr>
        <w:t xml:space="preserve"> 94,97 %</w:t>
      </w:r>
    </w:p>
    <w:p w14:paraId="50283352" w14:textId="6D0DF2B2" w:rsidR="00F132DE" w:rsidRDefault="00131F7A" w:rsidP="00775B99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 xml:space="preserve">Инициатор – </w:t>
      </w:r>
      <w:r w:rsidR="00444E4F">
        <w:rPr>
          <w:sz w:val="28"/>
          <w:szCs w:val="28"/>
        </w:rPr>
        <w:t>Завгородний Василий Васильевич.</w:t>
      </w:r>
    </w:p>
    <w:p w14:paraId="7FB9098B" w14:textId="0FFC1B90" w:rsidR="0043468B" w:rsidRPr="0043468B" w:rsidRDefault="00B52EA2" w:rsidP="0043468B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3468B" w:rsidRPr="0043468B">
        <w:rPr>
          <w:sz w:val="28"/>
          <w:szCs w:val="28"/>
        </w:rPr>
        <w:t>Предоставление разрешения на отклонен</w:t>
      </w:r>
      <w:r w:rsidR="0043468B">
        <w:rPr>
          <w:sz w:val="28"/>
          <w:szCs w:val="28"/>
        </w:rPr>
        <w:t>ие от предельных параметров раз</w:t>
      </w:r>
      <w:r w:rsidR="0043468B" w:rsidRPr="0043468B">
        <w:rPr>
          <w:sz w:val="28"/>
          <w:szCs w:val="28"/>
        </w:rPr>
        <w:t xml:space="preserve">решенного строительства в связи со строительством одноэтажного жилого дома на земельном участке площадью </w:t>
      </w:r>
      <w:r w:rsidR="0043468B">
        <w:rPr>
          <w:sz w:val="28"/>
          <w:szCs w:val="28"/>
        </w:rPr>
        <w:t>307</w:t>
      </w:r>
      <w:r w:rsidR="0043468B" w:rsidRPr="0043468B">
        <w:rPr>
          <w:sz w:val="28"/>
          <w:szCs w:val="28"/>
        </w:rPr>
        <w:t xml:space="preserve"> кв. м, с кадастровым номером 23:</w:t>
      </w:r>
      <w:r w:rsidR="0043468B">
        <w:rPr>
          <w:sz w:val="28"/>
          <w:szCs w:val="28"/>
        </w:rPr>
        <w:t>27</w:t>
      </w:r>
      <w:r w:rsidR="0043468B" w:rsidRPr="0043468B">
        <w:rPr>
          <w:sz w:val="28"/>
          <w:szCs w:val="28"/>
        </w:rPr>
        <w:t>:</w:t>
      </w:r>
      <w:r w:rsidR="0043468B">
        <w:rPr>
          <w:sz w:val="28"/>
          <w:szCs w:val="28"/>
        </w:rPr>
        <w:t>1306006</w:t>
      </w:r>
      <w:r w:rsidR="0043468B" w:rsidRPr="0043468B">
        <w:rPr>
          <w:sz w:val="28"/>
          <w:szCs w:val="28"/>
        </w:rPr>
        <w:t>:</w:t>
      </w:r>
      <w:r w:rsidR="0043468B">
        <w:rPr>
          <w:sz w:val="28"/>
          <w:szCs w:val="28"/>
        </w:rPr>
        <w:t>10474</w:t>
      </w:r>
      <w:r w:rsidR="0043468B" w:rsidRPr="0043468B">
        <w:rPr>
          <w:sz w:val="28"/>
          <w:szCs w:val="28"/>
        </w:rPr>
        <w:t xml:space="preserve">, по адресу: Краснодарский край, Славянский р-н, г. Сла-вянск-на-Кубани, ул. </w:t>
      </w:r>
      <w:r w:rsidR="0043468B">
        <w:rPr>
          <w:sz w:val="28"/>
          <w:szCs w:val="28"/>
        </w:rPr>
        <w:t>Студенческая, 69</w:t>
      </w:r>
      <w:r w:rsidR="0043468B" w:rsidRPr="0043468B">
        <w:rPr>
          <w:sz w:val="28"/>
          <w:szCs w:val="28"/>
        </w:rPr>
        <w:t>, на расстоянии:</w:t>
      </w:r>
    </w:p>
    <w:p w14:paraId="78B02755" w14:textId="5D98A43F" w:rsidR="0043468B" w:rsidRPr="0043468B" w:rsidRDefault="0043468B" w:rsidP="0043468B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43468B">
        <w:rPr>
          <w:sz w:val="28"/>
          <w:szCs w:val="28"/>
        </w:rPr>
        <w:t xml:space="preserve">м от </w:t>
      </w:r>
      <w:r>
        <w:rPr>
          <w:sz w:val="28"/>
          <w:szCs w:val="28"/>
        </w:rPr>
        <w:t>территории общего пользования с к/н 23:27:1306006:10475</w:t>
      </w:r>
      <w:r w:rsidRPr="0043468B">
        <w:rPr>
          <w:sz w:val="28"/>
          <w:szCs w:val="28"/>
        </w:rPr>
        <w:t>;</w:t>
      </w:r>
    </w:p>
    <w:p w14:paraId="18E1E23D" w14:textId="14D45988" w:rsidR="0043468B" w:rsidRPr="0043468B" w:rsidRDefault="0043468B" w:rsidP="0043468B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468B">
        <w:rPr>
          <w:sz w:val="28"/>
          <w:szCs w:val="28"/>
        </w:rPr>
        <w:t xml:space="preserve"> м от </w:t>
      </w:r>
      <w:r>
        <w:rPr>
          <w:sz w:val="28"/>
          <w:szCs w:val="28"/>
        </w:rPr>
        <w:t>территории общего пользования с к/н 23:27:1306006:10467</w:t>
      </w:r>
      <w:r w:rsidRPr="0043468B">
        <w:rPr>
          <w:sz w:val="28"/>
          <w:szCs w:val="28"/>
        </w:rPr>
        <w:t>.</w:t>
      </w:r>
    </w:p>
    <w:p w14:paraId="2F2BC5CE" w14:textId="74F7EEB9" w:rsidR="00B52EA2" w:rsidRDefault="0043468B" w:rsidP="0043468B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43468B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Григорян Юрий Геннадьевич</w:t>
      </w:r>
      <w:r w:rsidRPr="0043468B">
        <w:rPr>
          <w:sz w:val="28"/>
          <w:szCs w:val="28"/>
        </w:rPr>
        <w:t>.</w:t>
      </w:r>
    </w:p>
    <w:p w14:paraId="64341C58" w14:textId="1CF5EA51" w:rsidR="005317E7" w:rsidRPr="0043468B" w:rsidRDefault="005317E7" w:rsidP="005317E7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3468B">
        <w:rPr>
          <w:sz w:val="28"/>
          <w:szCs w:val="28"/>
        </w:rPr>
        <w:t>Предоставление разрешения на отклонен</w:t>
      </w:r>
      <w:r>
        <w:rPr>
          <w:sz w:val="28"/>
          <w:szCs w:val="28"/>
        </w:rPr>
        <w:t>ие от предельных параметров раз</w:t>
      </w:r>
      <w:r w:rsidRPr="0043468B">
        <w:rPr>
          <w:sz w:val="28"/>
          <w:szCs w:val="28"/>
        </w:rPr>
        <w:t xml:space="preserve">решенного строительства в связи со строительством одноэтажного жилого дома на земельном участке площадью </w:t>
      </w:r>
      <w:r>
        <w:rPr>
          <w:sz w:val="28"/>
          <w:szCs w:val="28"/>
        </w:rPr>
        <w:t>310</w:t>
      </w:r>
      <w:r w:rsidRPr="0043468B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43468B">
        <w:rPr>
          <w:sz w:val="28"/>
          <w:szCs w:val="28"/>
        </w:rPr>
        <w:t>:</w:t>
      </w:r>
      <w:r>
        <w:rPr>
          <w:sz w:val="28"/>
          <w:szCs w:val="28"/>
        </w:rPr>
        <w:t>1306006:10469</w:t>
      </w:r>
      <w:r w:rsidRPr="0043468B">
        <w:rPr>
          <w:sz w:val="28"/>
          <w:szCs w:val="28"/>
        </w:rPr>
        <w:t xml:space="preserve">, по адресу: Краснодарский край, Славянский р-н, г. Сла-вянск-на-Кубани, ул. </w:t>
      </w:r>
      <w:r>
        <w:rPr>
          <w:sz w:val="28"/>
          <w:szCs w:val="28"/>
        </w:rPr>
        <w:t>Студенческая, 64</w:t>
      </w:r>
      <w:r w:rsidRPr="0043468B">
        <w:rPr>
          <w:sz w:val="28"/>
          <w:szCs w:val="28"/>
        </w:rPr>
        <w:t>, на расстоянии:</w:t>
      </w:r>
    </w:p>
    <w:p w14:paraId="2517C7A4" w14:textId="446C3D39" w:rsidR="005317E7" w:rsidRDefault="005317E7" w:rsidP="005317E7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43468B">
        <w:rPr>
          <w:sz w:val="28"/>
          <w:szCs w:val="28"/>
        </w:rPr>
        <w:t xml:space="preserve">м от </w:t>
      </w:r>
      <w:r>
        <w:rPr>
          <w:sz w:val="28"/>
          <w:szCs w:val="28"/>
        </w:rPr>
        <w:t>«красной линии» по ул. Студенческой</w:t>
      </w:r>
      <w:r w:rsidR="00DD28A3">
        <w:rPr>
          <w:sz w:val="28"/>
          <w:szCs w:val="28"/>
        </w:rPr>
        <w:t xml:space="preserve"> (с востока), кадастровый номер 23:27:1306006:10475</w:t>
      </w:r>
      <w:r>
        <w:rPr>
          <w:sz w:val="28"/>
          <w:szCs w:val="28"/>
        </w:rPr>
        <w:t>;</w:t>
      </w:r>
    </w:p>
    <w:p w14:paraId="5F6C9FBE" w14:textId="42F1B6F5" w:rsidR="005317E7" w:rsidRPr="0043468B" w:rsidRDefault="005317E7" w:rsidP="005317E7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</w:t>
      </w:r>
      <w:r w:rsidR="00DD28A3">
        <w:rPr>
          <w:sz w:val="28"/>
          <w:szCs w:val="28"/>
        </w:rPr>
        <w:t xml:space="preserve"> «</w:t>
      </w:r>
      <w:r>
        <w:rPr>
          <w:sz w:val="28"/>
          <w:szCs w:val="28"/>
        </w:rPr>
        <w:t>красной линии» по ул. Студенческой</w:t>
      </w:r>
      <w:r w:rsidR="00DD28A3">
        <w:rPr>
          <w:sz w:val="28"/>
          <w:szCs w:val="28"/>
        </w:rPr>
        <w:t xml:space="preserve"> (с запада), кадастровый номер 23:27:1306006:10467.</w:t>
      </w:r>
    </w:p>
    <w:p w14:paraId="653923F2" w14:textId="12685CAC" w:rsidR="005317E7" w:rsidRDefault="005317E7" w:rsidP="005317E7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43468B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Демьяненко Роман Васильевич</w:t>
      </w:r>
      <w:r w:rsidRPr="0043468B">
        <w:rPr>
          <w:sz w:val="28"/>
          <w:szCs w:val="28"/>
        </w:rPr>
        <w:t>.</w:t>
      </w:r>
    </w:p>
    <w:p w14:paraId="41782FB2" w14:textId="290AB987" w:rsidR="00444E4F" w:rsidRPr="00444E4F" w:rsidRDefault="00444E4F" w:rsidP="00444E4F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44E4F">
        <w:rPr>
          <w:sz w:val="28"/>
          <w:szCs w:val="28"/>
        </w:rPr>
        <w:t>Предоставление разрешения на отклонен</w:t>
      </w:r>
      <w:r>
        <w:rPr>
          <w:sz w:val="28"/>
          <w:szCs w:val="28"/>
        </w:rPr>
        <w:t>ие от предельных параметров раз</w:t>
      </w:r>
      <w:r w:rsidRPr="00444E4F">
        <w:rPr>
          <w:sz w:val="28"/>
          <w:szCs w:val="28"/>
        </w:rPr>
        <w:t xml:space="preserve">решенного строительства в связи со строительством одноэтажного жилого дома на земельном участке площадью </w:t>
      </w:r>
      <w:r w:rsidR="009F4794">
        <w:rPr>
          <w:sz w:val="28"/>
          <w:szCs w:val="28"/>
        </w:rPr>
        <w:t>719</w:t>
      </w:r>
      <w:r w:rsidRPr="00444E4F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444E4F">
        <w:rPr>
          <w:sz w:val="28"/>
          <w:szCs w:val="28"/>
        </w:rPr>
        <w:t>:</w:t>
      </w:r>
      <w:r>
        <w:rPr>
          <w:sz w:val="28"/>
          <w:szCs w:val="28"/>
        </w:rPr>
        <w:t>0204056</w:t>
      </w:r>
      <w:r w:rsidRPr="00444E4F">
        <w:rPr>
          <w:sz w:val="28"/>
          <w:szCs w:val="28"/>
        </w:rPr>
        <w:t>:</w:t>
      </w:r>
      <w:r>
        <w:rPr>
          <w:sz w:val="28"/>
          <w:szCs w:val="28"/>
        </w:rPr>
        <w:t>36</w:t>
      </w:r>
      <w:r w:rsidRPr="00444E4F">
        <w:rPr>
          <w:sz w:val="28"/>
          <w:szCs w:val="28"/>
        </w:rPr>
        <w:t xml:space="preserve">, по адресу: Краснодарский край, Славянский р-н, г. Сла-вянск-на-Кубани, ул. </w:t>
      </w:r>
      <w:r w:rsidR="009F4794">
        <w:rPr>
          <w:sz w:val="28"/>
          <w:szCs w:val="28"/>
        </w:rPr>
        <w:t>Троицкая</w:t>
      </w:r>
      <w:r w:rsidRPr="00444E4F">
        <w:rPr>
          <w:sz w:val="28"/>
          <w:szCs w:val="28"/>
        </w:rPr>
        <w:t xml:space="preserve">, </w:t>
      </w:r>
      <w:r w:rsidR="009F4794">
        <w:rPr>
          <w:sz w:val="28"/>
          <w:szCs w:val="28"/>
        </w:rPr>
        <w:t>182</w:t>
      </w:r>
      <w:r w:rsidRPr="00444E4F">
        <w:rPr>
          <w:sz w:val="28"/>
          <w:szCs w:val="28"/>
        </w:rPr>
        <w:t>, на расстоянии:</w:t>
      </w:r>
    </w:p>
    <w:p w14:paraId="0B472654" w14:textId="5BEBB836" w:rsidR="00444E4F" w:rsidRDefault="009F4794" w:rsidP="009F4794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44E4F" w:rsidRPr="00444E4F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з/у по ул. Троицкой, 184;</w:t>
      </w:r>
    </w:p>
    <w:p w14:paraId="7D06C675" w14:textId="612D4C1F" w:rsidR="009F4794" w:rsidRPr="00444E4F" w:rsidRDefault="009F4794" w:rsidP="009F4794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1,45 м от границы з/у по ул. Троицкой, 180;</w:t>
      </w:r>
    </w:p>
    <w:p w14:paraId="668E2CC9" w14:textId="39CECD23" w:rsidR="005317E7" w:rsidRDefault="00444E4F" w:rsidP="00444E4F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444E4F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Амирян Ани Артуровна</w:t>
      </w:r>
      <w:r w:rsidRPr="00444E4F">
        <w:rPr>
          <w:sz w:val="28"/>
          <w:szCs w:val="28"/>
        </w:rPr>
        <w:t>.</w:t>
      </w:r>
    </w:p>
    <w:p w14:paraId="386DE15B" w14:textId="49627ECD" w:rsidR="009F4794" w:rsidRPr="009F4794" w:rsidRDefault="009F4794" w:rsidP="009F479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F4794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>
        <w:rPr>
          <w:sz w:val="28"/>
          <w:szCs w:val="28"/>
        </w:rPr>
        <w:lastRenderedPageBreak/>
        <w:t>раз</w:t>
      </w:r>
      <w:r w:rsidRPr="009F4794">
        <w:rPr>
          <w:sz w:val="28"/>
          <w:szCs w:val="28"/>
        </w:rPr>
        <w:t xml:space="preserve">решенного строительства в связи со строительством одноэтажного жилого дома на земельном участке площадью </w:t>
      </w:r>
      <w:r w:rsidR="0037518D">
        <w:rPr>
          <w:sz w:val="28"/>
          <w:szCs w:val="28"/>
        </w:rPr>
        <w:t>601</w:t>
      </w:r>
      <w:r w:rsidRPr="009F4794">
        <w:rPr>
          <w:sz w:val="28"/>
          <w:szCs w:val="28"/>
        </w:rPr>
        <w:t xml:space="preserve"> кв. м, с кадастровым номером 23:</w:t>
      </w:r>
      <w:r w:rsidR="0037518D">
        <w:rPr>
          <w:sz w:val="28"/>
          <w:szCs w:val="28"/>
        </w:rPr>
        <w:t>27</w:t>
      </w:r>
      <w:r w:rsidRPr="009F4794">
        <w:rPr>
          <w:sz w:val="28"/>
          <w:szCs w:val="28"/>
        </w:rPr>
        <w:t>:</w:t>
      </w:r>
      <w:r w:rsidR="0037518D">
        <w:rPr>
          <w:sz w:val="28"/>
          <w:szCs w:val="28"/>
        </w:rPr>
        <w:t>1301001</w:t>
      </w:r>
      <w:r w:rsidRPr="009F4794">
        <w:rPr>
          <w:sz w:val="28"/>
          <w:szCs w:val="28"/>
        </w:rPr>
        <w:t>:</w:t>
      </w:r>
      <w:r w:rsidR="0037518D">
        <w:rPr>
          <w:sz w:val="28"/>
          <w:szCs w:val="28"/>
        </w:rPr>
        <w:t>182</w:t>
      </w:r>
      <w:r w:rsidRPr="009F4794">
        <w:rPr>
          <w:sz w:val="28"/>
          <w:szCs w:val="28"/>
        </w:rPr>
        <w:t xml:space="preserve">, по адресу: Краснодарский край, Славянский р-н, г. Сла-вянск-на-Кубани, </w:t>
      </w:r>
      <w:r w:rsidR="0037518D">
        <w:rPr>
          <w:sz w:val="28"/>
          <w:szCs w:val="28"/>
        </w:rPr>
        <w:t>СНТ «Хуторок», ул. Центральная</w:t>
      </w:r>
      <w:r w:rsidRPr="009F4794">
        <w:rPr>
          <w:sz w:val="28"/>
          <w:szCs w:val="28"/>
        </w:rPr>
        <w:t>,</w:t>
      </w:r>
      <w:r w:rsidR="0037518D">
        <w:rPr>
          <w:sz w:val="28"/>
          <w:szCs w:val="28"/>
        </w:rPr>
        <w:t xml:space="preserve"> четвертый проезд, уч. 70</w:t>
      </w:r>
      <w:r w:rsidRPr="009F4794">
        <w:rPr>
          <w:sz w:val="28"/>
          <w:szCs w:val="28"/>
        </w:rPr>
        <w:t>, на расстоянии:</w:t>
      </w:r>
    </w:p>
    <w:p w14:paraId="2C7F7669" w14:textId="0523687B" w:rsidR="009F4794" w:rsidRPr="009F4794" w:rsidRDefault="009F4794" w:rsidP="0037518D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9F4794">
        <w:rPr>
          <w:sz w:val="28"/>
          <w:szCs w:val="28"/>
        </w:rPr>
        <w:t>1</w:t>
      </w:r>
      <w:r w:rsidR="0037518D">
        <w:rPr>
          <w:sz w:val="28"/>
          <w:szCs w:val="28"/>
        </w:rPr>
        <w:t>,5</w:t>
      </w:r>
      <w:r w:rsidRPr="009F4794">
        <w:rPr>
          <w:sz w:val="28"/>
          <w:szCs w:val="28"/>
        </w:rPr>
        <w:t xml:space="preserve"> м от гр</w:t>
      </w:r>
      <w:r w:rsidR="0037518D">
        <w:rPr>
          <w:sz w:val="28"/>
          <w:szCs w:val="28"/>
        </w:rPr>
        <w:t>аницы з/у по ул. Центральной, уч.71.</w:t>
      </w:r>
    </w:p>
    <w:p w14:paraId="2206B41B" w14:textId="0AF615B7" w:rsidR="00BD65A2" w:rsidRDefault="009F4794" w:rsidP="009F479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9F4794">
        <w:rPr>
          <w:sz w:val="28"/>
          <w:szCs w:val="28"/>
        </w:rPr>
        <w:t xml:space="preserve">Инициатор – </w:t>
      </w:r>
      <w:r w:rsidR="0037518D">
        <w:rPr>
          <w:sz w:val="28"/>
          <w:szCs w:val="28"/>
        </w:rPr>
        <w:t>Мотузко Денис Сергеевич</w:t>
      </w:r>
      <w:r w:rsidRPr="009F4794">
        <w:rPr>
          <w:sz w:val="28"/>
          <w:szCs w:val="28"/>
        </w:rPr>
        <w:t>.</w:t>
      </w:r>
    </w:p>
    <w:p w14:paraId="63DD77C8" w14:textId="6E6BC1A4" w:rsidR="00062C91" w:rsidRPr="00062C91" w:rsidRDefault="00062C91" w:rsidP="00062C9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62C91">
        <w:rPr>
          <w:sz w:val="28"/>
          <w:szCs w:val="28"/>
        </w:rPr>
        <w:t>Предоставление разрешения на отклонен</w:t>
      </w:r>
      <w:r>
        <w:rPr>
          <w:sz w:val="28"/>
          <w:szCs w:val="28"/>
        </w:rPr>
        <w:t>ие от предельных параметров раз</w:t>
      </w:r>
      <w:r w:rsidRPr="00062C91">
        <w:rPr>
          <w:sz w:val="28"/>
          <w:szCs w:val="28"/>
        </w:rPr>
        <w:t xml:space="preserve">решенного строительства в связи со строительством одноэтажного жилого дома на земельном участке площадью </w:t>
      </w:r>
      <w:r>
        <w:rPr>
          <w:sz w:val="28"/>
          <w:szCs w:val="28"/>
        </w:rPr>
        <w:t>400</w:t>
      </w:r>
      <w:r w:rsidRPr="00062C9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062C91">
        <w:rPr>
          <w:sz w:val="28"/>
          <w:szCs w:val="28"/>
        </w:rPr>
        <w:t>:</w:t>
      </w:r>
      <w:r>
        <w:rPr>
          <w:sz w:val="28"/>
          <w:szCs w:val="28"/>
        </w:rPr>
        <w:t>0203008:551</w:t>
      </w:r>
      <w:r w:rsidRPr="00062C91">
        <w:rPr>
          <w:sz w:val="28"/>
          <w:szCs w:val="28"/>
        </w:rPr>
        <w:t>, по адресу: Краснодарский край, Славянский р-н, г. Сла-вянск-на-Кубани,</w:t>
      </w:r>
      <w:r>
        <w:rPr>
          <w:sz w:val="28"/>
          <w:szCs w:val="28"/>
        </w:rPr>
        <w:t xml:space="preserve"> ул. Троицкая, в районе з/у 258 А</w:t>
      </w:r>
      <w:r w:rsidRPr="00062C91">
        <w:rPr>
          <w:sz w:val="28"/>
          <w:szCs w:val="28"/>
        </w:rPr>
        <w:t>, на расстоянии:</w:t>
      </w:r>
    </w:p>
    <w:p w14:paraId="424919F0" w14:textId="3FA60C7C" w:rsidR="00062C91" w:rsidRDefault="00062C91" w:rsidP="00062C9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62C91">
        <w:rPr>
          <w:sz w:val="28"/>
          <w:szCs w:val="28"/>
        </w:rPr>
        <w:t xml:space="preserve">1,5 м от границы з/у по ул. </w:t>
      </w:r>
      <w:r w:rsidRPr="00062C91">
        <w:rPr>
          <w:sz w:val="28"/>
          <w:szCs w:val="28"/>
        </w:rPr>
        <w:t>Троиц</w:t>
      </w:r>
      <w:r>
        <w:rPr>
          <w:sz w:val="28"/>
          <w:szCs w:val="28"/>
        </w:rPr>
        <w:t>кая, в районе з/у</w:t>
      </w:r>
      <w:r w:rsidRPr="00062C91">
        <w:rPr>
          <w:sz w:val="28"/>
          <w:szCs w:val="28"/>
        </w:rPr>
        <w:t xml:space="preserve"> 258 Б</w:t>
      </w:r>
      <w:r>
        <w:rPr>
          <w:sz w:val="28"/>
          <w:szCs w:val="28"/>
        </w:rPr>
        <w:t>;</w:t>
      </w:r>
    </w:p>
    <w:p w14:paraId="6039C74A" w14:textId="71FB2E87" w:rsidR="00062C91" w:rsidRPr="00062C91" w:rsidRDefault="00062C91" w:rsidP="00062C9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E52BA">
        <w:rPr>
          <w:sz w:val="28"/>
          <w:szCs w:val="28"/>
        </w:rPr>
        <w:t>1,5 м</w:t>
      </w:r>
      <w:bookmarkStart w:id="0" w:name="_GoBack"/>
      <w:bookmarkEnd w:id="0"/>
      <w:r>
        <w:rPr>
          <w:sz w:val="28"/>
          <w:szCs w:val="28"/>
        </w:rPr>
        <w:t xml:space="preserve"> от границы з/у по ул. </w:t>
      </w:r>
      <w:r w:rsidR="004E52BA">
        <w:rPr>
          <w:sz w:val="28"/>
          <w:szCs w:val="28"/>
        </w:rPr>
        <w:t>Победы, 319,</w:t>
      </w:r>
    </w:p>
    <w:p w14:paraId="1DABC35B" w14:textId="2046B160" w:rsidR="00062C91" w:rsidRDefault="00062C91" w:rsidP="00062C9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62C91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Савчук Михаил Навиевич</w:t>
      </w:r>
      <w:r w:rsidRPr="00062C91">
        <w:rPr>
          <w:sz w:val="28"/>
          <w:szCs w:val="28"/>
        </w:rPr>
        <w:t>.</w:t>
      </w:r>
    </w:p>
    <w:p w14:paraId="5141CC18" w14:textId="3174390A" w:rsidR="00062C91" w:rsidRPr="00062C91" w:rsidRDefault="00062C91" w:rsidP="00062C9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62C91">
        <w:rPr>
          <w:sz w:val="28"/>
          <w:szCs w:val="28"/>
        </w:rPr>
        <w:t>Предоставление разрешения на отклонен</w:t>
      </w:r>
      <w:r>
        <w:rPr>
          <w:sz w:val="28"/>
          <w:szCs w:val="28"/>
        </w:rPr>
        <w:t>ие от предельных параметров раз</w:t>
      </w:r>
      <w:r w:rsidRPr="00062C91">
        <w:rPr>
          <w:sz w:val="28"/>
          <w:szCs w:val="28"/>
        </w:rPr>
        <w:t>решенного строительства в связи со строительством одноэтажного жилого дома на земельном участке площадью 400 кв. м, с кадастровым номером 23:48:0203008:55</w:t>
      </w:r>
      <w:r w:rsidR="0004727D">
        <w:rPr>
          <w:sz w:val="28"/>
          <w:szCs w:val="28"/>
        </w:rPr>
        <w:t>0</w:t>
      </w:r>
      <w:r w:rsidRPr="00062C91">
        <w:rPr>
          <w:sz w:val="28"/>
          <w:szCs w:val="28"/>
        </w:rPr>
        <w:t xml:space="preserve">, по адресу: Краснодарский край, Славянский р-н, г. Сла-вянск-на-Кубани, ул. Троицкая, в районе з/у 258 </w:t>
      </w:r>
      <w:r w:rsidR="0004727D">
        <w:rPr>
          <w:sz w:val="28"/>
          <w:szCs w:val="28"/>
        </w:rPr>
        <w:t>Б</w:t>
      </w:r>
      <w:r w:rsidRPr="00062C91">
        <w:rPr>
          <w:sz w:val="28"/>
          <w:szCs w:val="28"/>
        </w:rPr>
        <w:t>, на расстоянии:</w:t>
      </w:r>
    </w:p>
    <w:p w14:paraId="643F9407" w14:textId="700618A2" w:rsidR="00062C91" w:rsidRPr="00062C91" w:rsidRDefault="00062C91" w:rsidP="00062C9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62C91">
        <w:rPr>
          <w:sz w:val="28"/>
          <w:szCs w:val="28"/>
        </w:rPr>
        <w:t xml:space="preserve">1,5 м от границы з/у по ул. </w:t>
      </w:r>
      <w:r w:rsidR="0004727D">
        <w:rPr>
          <w:sz w:val="28"/>
          <w:szCs w:val="28"/>
        </w:rPr>
        <w:t>ул. Троицкая, 262</w:t>
      </w:r>
      <w:r w:rsidRPr="00062C91">
        <w:rPr>
          <w:sz w:val="28"/>
          <w:szCs w:val="28"/>
        </w:rPr>
        <w:t>;</w:t>
      </w:r>
    </w:p>
    <w:p w14:paraId="761EAC2D" w14:textId="502283D7" w:rsidR="00062C91" w:rsidRPr="00062C91" w:rsidRDefault="0004727D" w:rsidP="00062C9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62C91" w:rsidRPr="00062C91">
        <w:rPr>
          <w:sz w:val="28"/>
          <w:szCs w:val="28"/>
        </w:rPr>
        <w:t>,</w:t>
      </w:r>
      <w:r>
        <w:rPr>
          <w:sz w:val="28"/>
          <w:szCs w:val="28"/>
        </w:rPr>
        <w:t>4 м от границы з/у по ул. Троицкая, в районе з/у</w:t>
      </w:r>
      <w:r w:rsidRPr="0004727D">
        <w:rPr>
          <w:sz w:val="28"/>
          <w:szCs w:val="28"/>
        </w:rPr>
        <w:t xml:space="preserve"> 258 А</w:t>
      </w:r>
      <w:r>
        <w:rPr>
          <w:sz w:val="28"/>
          <w:szCs w:val="28"/>
        </w:rPr>
        <w:t>.</w:t>
      </w:r>
    </w:p>
    <w:p w14:paraId="530F78B4" w14:textId="11C0402C" w:rsidR="00062C91" w:rsidRPr="007F3A34" w:rsidRDefault="00062C91" w:rsidP="00062C9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62C91">
        <w:rPr>
          <w:sz w:val="28"/>
          <w:szCs w:val="28"/>
        </w:rPr>
        <w:t>Инициатор – Савчук Михаил Навиевич.</w:t>
      </w:r>
    </w:p>
    <w:p w14:paraId="14D424F3" w14:textId="77777777" w:rsidR="0037518D" w:rsidRDefault="0037518D" w:rsidP="00EF5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1" w:name="_Hlk142290518"/>
    </w:p>
    <w:p w14:paraId="36729575" w14:textId="77777777" w:rsidR="0037518D" w:rsidRDefault="0037518D" w:rsidP="00EF5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0EA46396" w14:textId="0D8B5CC4" w:rsidR="00B7572F" w:rsidRDefault="00B7572F" w:rsidP="00EF5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0B33EFAB" w14:textId="5538B471" w:rsidR="00902D49" w:rsidRDefault="00B7572F" w:rsidP="00EF5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552C5"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902D49"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>управления архитектуры</w:t>
      </w:r>
      <w:r w:rsidR="00902D49">
        <w:rPr>
          <w:sz w:val="28"/>
          <w:szCs w:val="28"/>
        </w:rPr>
        <w:t>,</w:t>
      </w:r>
    </w:p>
    <w:p w14:paraId="577762AC" w14:textId="08227640" w:rsidR="00E5762A" w:rsidRPr="007F3A34" w:rsidRDefault="00902D49" w:rsidP="00EF57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="003A36A3"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 xml:space="preserve">                             </w:t>
      </w:r>
      <w:r w:rsidR="00B7572F">
        <w:rPr>
          <w:sz w:val="28"/>
          <w:szCs w:val="28"/>
        </w:rPr>
        <w:t xml:space="preserve">                          </w:t>
      </w:r>
      <w:r w:rsidR="001C668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="005552C5" w:rsidRPr="00237BD7">
        <w:rPr>
          <w:sz w:val="28"/>
          <w:szCs w:val="28"/>
        </w:rPr>
        <w:t xml:space="preserve"> </w:t>
      </w:r>
      <w:bookmarkEnd w:id="1"/>
      <w:r w:rsidR="00B7572F">
        <w:rPr>
          <w:sz w:val="28"/>
          <w:szCs w:val="28"/>
        </w:rPr>
        <w:t>Н.Г. Крыжановская</w:t>
      </w:r>
    </w:p>
    <w:sectPr w:rsidR="00E5762A" w:rsidRPr="007F3A34" w:rsidSect="00B238AD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D8E62" w14:textId="77777777" w:rsidR="00DA6878" w:rsidRDefault="00DA6878" w:rsidP="00537B98">
      <w:r>
        <w:separator/>
      </w:r>
    </w:p>
  </w:endnote>
  <w:endnote w:type="continuationSeparator" w:id="0">
    <w:p w14:paraId="213EACB4" w14:textId="77777777" w:rsidR="00DA6878" w:rsidRDefault="00DA6878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06990" w14:textId="77777777" w:rsidR="00DA6878" w:rsidRDefault="00DA6878" w:rsidP="00537B98">
      <w:r>
        <w:separator/>
      </w:r>
    </w:p>
  </w:footnote>
  <w:footnote w:type="continuationSeparator" w:id="0">
    <w:p w14:paraId="0658913F" w14:textId="77777777" w:rsidR="00DA6878" w:rsidRDefault="00DA6878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667325EB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="004E52BA"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BF"/>
    <w:rsid w:val="00001DBC"/>
    <w:rsid w:val="000053D3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542A"/>
    <w:rsid w:val="00027201"/>
    <w:rsid w:val="00034FE9"/>
    <w:rsid w:val="00037DA8"/>
    <w:rsid w:val="0004117A"/>
    <w:rsid w:val="00041CBF"/>
    <w:rsid w:val="000437FA"/>
    <w:rsid w:val="0004727D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2C91"/>
    <w:rsid w:val="0006326C"/>
    <w:rsid w:val="00066982"/>
    <w:rsid w:val="0007115E"/>
    <w:rsid w:val="00071EBE"/>
    <w:rsid w:val="000756FA"/>
    <w:rsid w:val="000759E5"/>
    <w:rsid w:val="00077161"/>
    <w:rsid w:val="0008351F"/>
    <w:rsid w:val="000924AA"/>
    <w:rsid w:val="00097E2F"/>
    <w:rsid w:val="000A4ACB"/>
    <w:rsid w:val="000A761F"/>
    <w:rsid w:val="000B2CBE"/>
    <w:rsid w:val="000B5D73"/>
    <w:rsid w:val="000B6AEE"/>
    <w:rsid w:val="000C1050"/>
    <w:rsid w:val="000C39D9"/>
    <w:rsid w:val="000C52C7"/>
    <w:rsid w:val="000C6932"/>
    <w:rsid w:val="000C6FDE"/>
    <w:rsid w:val="000D22A6"/>
    <w:rsid w:val="000D6BA0"/>
    <w:rsid w:val="000D6DA3"/>
    <w:rsid w:val="000E03A5"/>
    <w:rsid w:val="000E04A0"/>
    <w:rsid w:val="000E1F23"/>
    <w:rsid w:val="000E4B7A"/>
    <w:rsid w:val="000F058F"/>
    <w:rsid w:val="000F540F"/>
    <w:rsid w:val="00102ECE"/>
    <w:rsid w:val="00110019"/>
    <w:rsid w:val="001112DD"/>
    <w:rsid w:val="00112551"/>
    <w:rsid w:val="00120E9F"/>
    <w:rsid w:val="001228E0"/>
    <w:rsid w:val="00123A4C"/>
    <w:rsid w:val="00131F7A"/>
    <w:rsid w:val="001377E7"/>
    <w:rsid w:val="001409D8"/>
    <w:rsid w:val="00141082"/>
    <w:rsid w:val="0014417B"/>
    <w:rsid w:val="001449B7"/>
    <w:rsid w:val="00145B23"/>
    <w:rsid w:val="00147E63"/>
    <w:rsid w:val="001502A5"/>
    <w:rsid w:val="00151DDE"/>
    <w:rsid w:val="001525B1"/>
    <w:rsid w:val="001647FB"/>
    <w:rsid w:val="0016527D"/>
    <w:rsid w:val="00167392"/>
    <w:rsid w:val="00170357"/>
    <w:rsid w:val="00170DEF"/>
    <w:rsid w:val="0017277E"/>
    <w:rsid w:val="00172AA5"/>
    <w:rsid w:val="00173CB6"/>
    <w:rsid w:val="00175F85"/>
    <w:rsid w:val="00184473"/>
    <w:rsid w:val="0018499F"/>
    <w:rsid w:val="0018610E"/>
    <w:rsid w:val="0018734D"/>
    <w:rsid w:val="00187586"/>
    <w:rsid w:val="00190341"/>
    <w:rsid w:val="00190682"/>
    <w:rsid w:val="00192425"/>
    <w:rsid w:val="00194098"/>
    <w:rsid w:val="001A066E"/>
    <w:rsid w:val="001A2A2E"/>
    <w:rsid w:val="001A67AC"/>
    <w:rsid w:val="001B214E"/>
    <w:rsid w:val="001B2742"/>
    <w:rsid w:val="001B6A0C"/>
    <w:rsid w:val="001B718D"/>
    <w:rsid w:val="001C05F1"/>
    <w:rsid w:val="001C0B63"/>
    <w:rsid w:val="001C3C55"/>
    <w:rsid w:val="001C6683"/>
    <w:rsid w:val="001D3869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1F7CB2"/>
    <w:rsid w:val="00202E1E"/>
    <w:rsid w:val="0020470F"/>
    <w:rsid w:val="002125E5"/>
    <w:rsid w:val="00212704"/>
    <w:rsid w:val="002153DE"/>
    <w:rsid w:val="00217123"/>
    <w:rsid w:val="002172B0"/>
    <w:rsid w:val="00221ED6"/>
    <w:rsid w:val="00222612"/>
    <w:rsid w:val="00223ACA"/>
    <w:rsid w:val="002246A1"/>
    <w:rsid w:val="00224F54"/>
    <w:rsid w:val="0023258B"/>
    <w:rsid w:val="00234B9D"/>
    <w:rsid w:val="00243990"/>
    <w:rsid w:val="00246BAF"/>
    <w:rsid w:val="00247F6E"/>
    <w:rsid w:val="00252F43"/>
    <w:rsid w:val="00253116"/>
    <w:rsid w:val="002576EE"/>
    <w:rsid w:val="00261392"/>
    <w:rsid w:val="0026503A"/>
    <w:rsid w:val="002653E3"/>
    <w:rsid w:val="002671A5"/>
    <w:rsid w:val="00270E44"/>
    <w:rsid w:val="00272AF3"/>
    <w:rsid w:val="00272AF8"/>
    <w:rsid w:val="00273D52"/>
    <w:rsid w:val="0027465F"/>
    <w:rsid w:val="00276832"/>
    <w:rsid w:val="00280325"/>
    <w:rsid w:val="00282548"/>
    <w:rsid w:val="00283937"/>
    <w:rsid w:val="00284F90"/>
    <w:rsid w:val="00285424"/>
    <w:rsid w:val="00290A01"/>
    <w:rsid w:val="002925CA"/>
    <w:rsid w:val="00295AB1"/>
    <w:rsid w:val="0029743C"/>
    <w:rsid w:val="00297A55"/>
    <w:rsid w:val="00297F3B"/>
    <w:rsid w:val="002A1D0C"/>
    <w:rsid w:val="002A4AEB"/>
    <w:rsid w:val="002A4B1C"/>
    <w:rsid w:val="002A520A"/>
    <w:rsid w:val="002A555D"/>
    <w:rsid w:val="002A7423"/>
    <w:rsid w:val="002B321B"/>
    <w:rsid w:val="002B358D"/>
    <w:rsid w:val="002B5705"/>
    <w:rsid w:val="002B6420"/>
    <w:rsid w:val="002C16CD"/>
    <w:rsid w:val="002C3A5E"/>
    <w:rsid w:val="002C3F09"/>
    <w:rsid w:val="002C54E7"/>
    <w:rsid w:val="002C6D31"/>
    <w:rsid w:val="002C7C0F"/>
    <w:rsid w:val="002D0184"/>
    <w:rsid w:val="002D0395"/>
    <w:rsid w:val="002D0905"/>
    <w:rsid w:val="002D13DF"/>
    <w:rsid w:val="002D4BD1"/>
    <w:rsid w:val="002E00E1"/>
    <w:rsid w:val="002E089E"/>
    <w:rsid w:val="002E1941"/>
    <w:rsid w:val="002E35BC"/>
    <w:rsid w:val="002E5686"/>
    <w:rsid w:val="002E6E1D"/>
    <w:rsid w:val="002E74C2"/>
    <w:rsid w:val="002F6922"/>
    <w:rsid w:val="002F6BC9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1C6F"/>
    <w:rsid w:val="00323510"/>
    <w:rsid w:val="00323648"/>
    <w:rsid w:val="003257B2"/>
    <w:rsid w:val="00334EAA"/>
    <w:rsid w:val="00337279"/>
    <w:rsid w:val="00341418"/>
    <w:rsid w:val="00342E36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518D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97B6C"/>
    <w:rsid w:val="003A36A3"/>
    <w:rsid w:val="003A4D8E"/>
    <w:rsid w:val="003B358B"/>
    <w:rsid w:val="003B5EC3"/>
    <w:rsid w:val="003B6C85"/>
    <w:rsid w:val="003C1EEB"/>
    <w:rsid w:val="003C38BA"/>
    <w:rsid w:val="003C5CA3"/>
    <w:rsid w:val="003C7AD1"/>
    <w:rsid w:val="003D2E14"/>
    <w:rsid w:val="003D37BE"/>
    <w:rsid w:val="003D5156"/>
    <w:rsid w:val="003D60B1"/>
    <w:rsid w:val="003D6593"/>
    <w:rsid w:val="003D6E1C"/>
    <w:rsid w:val="003E0767"/>
    <w:rsid w:val="003E1AD4"/>
    <w:rsid w:val="003E1C4F"/>
    <w:rsid w:val="003E40BC"/>
    <w:rsid w:val="003E6CEF"/>
    <w:rsid w:val="003F1D5D"/>
    <w:rsid w:val="003F2F7A"/>
    <w:rsid w:val="003F4891"/>
    <w:rsid w:val="003F7C94"/>
    <w:rsid w:val="00400DB8"/>
    <w:rsid w:val="004036CE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36C6"/>
    <w:rsid w:val="0043468B"/>
    <w:rsid w:val="00436313"/>
    <w:rsid w:val="004364D8"/>
    <w:rsid w:val="00443854"/>
    <w:rsid w:val="00444E4F"/>
    <w:rsid w:val="0045009D"/>
    <w:rsid w:val="004515CA"/>
    <w:rsid w:val="0045413A"/>
    <w:rsid w:val="00463E40"/>
    <w:rsid w:val="00464580"/>
    <w:rsid w:val="00466CBE"/>
    <w:rsid w:val="0046786A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A3B50"/>
    <w:rsid w:val="004B376A"/>
    <w:rsid w:val="004B43BF"/>
    <w:rsid w:val="004B47D5"/>
    <w:rsid w:val="004B603E"/>
    <w:rsid w:val="004B6056"/>
    <w:rsid w:val="004B6B62"/>
    <w:rsid w:val="004C10D8"/>
    <w:rsid w:val="004C258B"/>
    <w:rsid w:val="004C27E3"/>
    <w:rsid w:val="004C301D"/>
    <w:rsid w:val="004C577D"/>
    <w:rsid w:val="004C7959"/>
    <w:rsid w:val="004D2309"/>
    <w:rsid w:val="004D592D"/>
    <w:rsid w:val="004D6133"/>
    <w:rsid w:val="004D6182"/>
    <w:rsid w:val="004E0098"/>
    <w:rsid w:val="004E3C6B"/>
    <w:rsid w:val="004E40FA"/>
    <w:rsid w:val="004E4279"/>
    <w:rsid w:val="004E52BA"/>
    <w:rsid w:val="004E564C"/>
    <w:rsid w:val="004E5C19"/>
    <w:rsid w:val="004F1227"/>
    <w:rsid w:val="004F21D1"/>
    <w:rsid w:val="004F544C"/>
    <w:rsid w:val="004F5F04"/>
    <w:rsid w:val="00501730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17E7"/>
    <w:rsid w:val="00534786"/>
    <w:rsid w:val="00537B9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4A5B"/>
    <w:rsid w:val="005664DF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97315"/>
    <w:rsid w:val="005A04B5"/>
    <w:rsid w:val="005A200D"/>
    <w:rsid w:val="005A3C45"/>
    <w:rsid w:val="005A44FC"/>
    <w:rsid w:val="005A469A"/>
    <w:rsid w:val="005A74E1"/>
    <w:rsid w:val="005B0D79"/>
    <w:rsid w:val="005B3A60"/>
    <w:rsid w:val="005B499D"/>
    <w:rsid w:val="005B4BD8"/>
    <w:rsid w:val="005B60A9"/>
    <w:rsid w:val="005B66BD"/>
    <w:rsid w:val="005C394A"/>
    <w:rsid w:val="005D07CF"/>
    <w:rsid w:val="005E0A20"/>
    <w:rsid w:val="005E3D0E"/>
    <w:rsid w:val="005E7D70"/>
    <w:rsid w:val="005F3BF3"/>
    <w:rsid w:val="005F3DEA"/>
    <w:rsid w:val="005F4774"/>
    <w:rsid w:val="00601A53"/>
    <w:rsid w:val="00602931"/>
    <w:rsid w:val="006062DB"/>
    <w:rsid w:val="00610CE2"/>
    <w:rsid w:val="00610E31"/>
    <w:rsid w:val="00613FF9"/>
    <w:rsid w:val="0061533E"/>
    <w:rsid w:val="00616A55"/>
    <w:rsid w:val="00617422"/>
    <w:rsid w:val="006259C2"/>
    <w:rsid w:val="00627AB3"/>
    <w:rsid w:val="00632F27"/>
    <w:rsid w:val="00632F6E"/>
    <w:rsid w:val="006339DB"/>
    <w:rsid w:val="00634C37"/>
    <w:rsid w:val="006410DF"/>
    <w:rsid w:val="00646353"/>
    <w:rsid w:val="00651788"/>
    <w:rsid w:val="00654CC4"/>
    <w:rsid w:val="0065667E"/>
    <w:rsid w:val="006601C5"/>
    <w:rsid w:val="00666606"/>
    <w:rsid w:val="006715EA"/>
    <w:rsid w:val="00683559"/>
    <w:rsid w:val="00683A3A"/>
    <w:rsid w:val="00692A29"/>
    <w:rsid w:val="006950A4"/>
    <w:rsid w:val="0069704A"/>
    <w:rsid w:val="006A3FBB"/>
    <w:rsid w:val="006A5F00"/>
    <w:rsid w:val="006A66AC"/>
    <w:rsid w:val="006B12AD"/>
    <w:rsid w:val="006B21F3"/>
    <w:rsid w:val="006B2BE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D7662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068"/>
    <w:rsid w:val="00724696"/>
    <w:rsid w:val="00724DD7"/>
    <w:rsid w:val="00726F66"/>
    <w:rsid w:val="00730D81"/>
    <w:rsid w:val="007374A6"/>
    <w:rsid w:val="0074304D"/>
    <w:rsid w:val="0074359D"/>
    <w:rsid w:val="00744AB7"/>
    <w:rsid w:val="007453B3"/>
    <w:rsid w:val="0074794F"/>
    <w:rsid w:val="007534F0"/>
    <w:rsid w:val="0075443A"/>
    <w:rsid w:val="0075630F"/>
    <w:rsid w:val="007603C1"/>
    <w:rsid w:val="00765431"/>
    <w:rsid w:val="007656E1"/>
    <w:rsid w:val="00770739"/>
    <w:rsid w:val="007708D9"/>
    <w:rsid w:val="00770A54"/>
    <w:rsid w:val="0077115E"/>
    <w:rsid w:val="00773D2E"/>
    <w:rsid w:val="00774750"/>
    <w:rsid w:val="00775B99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3D9"/>
    <w:rsid w:val="007C346D"/>
    <w:rsid w:val="007C41BD"/>
    <w:rsid w:val="007C58A3"/>
    <w:rsid w:val="007C7A75"/>
    <w:rsid w:val="007D002E"/>
    <w:rsid w:val="007D7973"/>
    <w:rsid w:val="007E41D2"/>
    <w:rsid w:val="007E6315"/>
    <w:rsid w:val="007F0DCD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2322"/>
    <w:rsid w:val="00816F9A"/>
    <w:rsid w:val="008209B4"/>
    <w:rsid w:val="00824D21"/>
    <w:rsid w:val="00826976"/>
    <w:rsid w:val="0082731C"/>
    <w:rsid w:val="00827464"/>
    <w:rsid w:val="00831C04"/>
    <w:rsid w:val="008321B8"/>
    <w:rsid w:val="008323D3"/>
    <w:rsid w:val="00833C98"/>
    <w:rsid w:val="00835279"/>
    <w:rsid w:val="00842A54"/>
    <w:rsid w:val="00843100"/>
    <w:rsid w:val="00844C77"/>
    <w:rsid w:val="0084632F"/>
    <w:rsid w:val="00847BA5"/>
    <w:rsid w:val="00853FF2"/>
    <w:rsid w:val="008547D9"/>
    <w:rsid w:val="00857464"/>
    <w:rsid w:val="00865438"/>
    <w:rsid w:val="00865E38"/>
    <w:rsid w:val="0086777C"/>
    <w:rsid w:val="00870197"/>
    <w:rsid w:val="00872161"/>
    <w:rsid w:val="008733CA"/>
    <w:rsid w:val="00877977"/>
    <w:rsid w:val="00881538"/>
    <w:rsid w:val="0088612E"/>
    <w:rsid w:val="00887764"/>
    <w:rsid w:val="00890BCA"/>
    <w:rsid w:val="0089596C"/>
    <w:rsid w:val="00895C8F"/>
    <w:rsid w:val="008969D5"/>
    <w:rsid w:val="00897A96"/>
    <w:rsid w:val="008A38C9"/>
    <w:rsid w:val="008A3EC1"/>
    <w:rsid w:val="008A4C04"/>
    <w:rsid w:val="008A690A"/>
    <w:rsid w:val="008B2104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25E6"/>
    <w:rsid w:val="00902D49"/>
    <w:rsid w:val="00905781"/>
    <w:rsid w:val="00910856"/>
    <w:rsid w:val="00910A86"/>
    <w:rsid w:val="00912518"/>
    <w:rsid w:val="009139C8"/>
    <w:rsid w:val="00915A65"/>
    <w:rsid w:val="00916A95"/>
    <w:rsid w:val="009232DB"/>
    <w:rsid w:val="009242A3"/>
    <w:rsid w:val="00924C28"/>
    <w:rsid w:val="0092622A"/>
    <w:rsid w:val="0092664D"/>
    <w:rsid w:val="009338CD"/>
    <w:rsid w:val="009418FE"/>
    <w:rsid w:val="009427F6"/>
    <w:rsid w:val="00942B7A"/>
    <w:rsid w:val="00945CCD"/>
    <w:rsid w:val="00947E96"/>
    <w:rsid w:val="00952306"/>
    <w:rsid w:val="009534E8"/>
    <w:rsid w:val="00953F46"/>
    <w:rsid w:val="00960807"/>
    <w:rsid w:val="009670C4"/>
    <w:rsid w:val="00967787"/>
    <w:rsid w:val="009740A4"/>
    <w:rsid w:val="0097563A"/>
    <w:rsid w:val="00977F01"/>
    <w:rsid w:val="0099069B"/>
    <w:rsid w:val="00991945"/>
    <w:rsid w:val="00991CC1"/>
    <w:rsid w:val="00992018"/>
    <w:rsid w:val="00992D74"/>
    <w:rsid w:val="009930E1"/>
    <w:rsid w:val="0099551C"/>
    <w:rsid w:val="00995540"/>
    <w:rsid w:val="00997C36"/>
    <w:rsid w:val="009A0086"/>
    <w:rsid w:val="009A1CCE"/>
    <w:rsid w:val="009A63D8"/>
    <w:rsid w:val="009B0723"/>
    <w:rsid w:val="009B1BF6"/>
    <w:rsid w:val="009B3F2B"/>
    <w:rsid w:val="009B5722"/>
    <w:rsid w:val="009B6F99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5F9F"/>
    <w:rsid w:val="009E79B2"/>
    <w:rsid w:val="009F16A4"/>
    <w:rsid w:val="009F479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1190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84AAB"/>
    <w:rsid w:val="00A94E50"/>
    <w:rsid w:val="00A96819"/>
    <w:rsid w:val="00AA15D2"/>
    <w:rsid w:val="00AA1A14"/>
    <w:rsid w:val="00AA4731"/>
    <w:rsid w:val="00AA5FDD"/>
    <w:rsid w:val="00AA600E"/>
    <w:rsid w:val="00AB23E4"/>
    <w:rsid w:val="00AB4F9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126C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38AD"/>
    <w:rsid w:val="00B247CC"/>
    <w:rsid w:val="00B24C12"/>
    <w:rsid w:val="00B273D5"/>
    <w:rsid w:val="00B349F3"/>
    <w:rsid w:val="00B360A9"/>
    <w:rsid w:val="00B3716E"/>
    <w:rsid w:val="00B37C50"/>
    <w:rsid w:val="00B41B5A"/>
    <w:rsid w:val="00B42FC9"/>
    <w:rsid w:val="00B45AC9"/>
    <w:rsid w:val="00B45B53"/>
    <w:rsid w:val="00B50C62"/>
    <w:rsid w:val="00B52C65"/>
    <w:rsid w:val="00B52EA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572F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D65A2"/>
    <w:rsid w:val="00BE0A8E"/>
    <w:rsid w:val="00BE2850"/>
    <w:rsid w:val="00BE361A"/>
    <w:rsid w:val="00BF278F"/>
    <w:rsid w:val="00BF55AF"/>
    <w:rsid w:val="00C00054"/>
    <w:rsid w:val="00C01F92"/>
    <w:rsid w:val="00C02DAF"/>
    <w:rsid w:val="00C03995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65EF0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110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B2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1C0B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81F95"/>
    <w:rsid w:val="00D82DC5"/>
    <w:rsid w:val="00D848F3"/>
    <w:rsid w:val="00D869B8"/>
    <w:rsid w:val="00D87C63"/>
    <w:rsid w:val="00D93308"/>
    <w:rsid w:val="00DA6878"/>
    <w:rsid w:val="00DB19DB"/>
    <w:rsid w:val="00DC02B5"/>
    <w:rsid w:val="00DC067F"/>
    <w:rsid w:val="00DC312A"/>
    <w:rsid w:val="00DD0406"/>
    <w:rsid w:val="00DD24CB"/>
    <w:rsid w:val="00DD28A3"/>
    <w:rsid w:val="00DD3A36"/>
    <w:rsid w:val="00DD4FF5"/>
    <w:rsid w:val="00DD79A5"/>
    <w:rsid w:val="00DE2975"/>
    <w:rsid w:val="00DE4C2D"/>
    <w:rsid w:val="00DE5F68"/>
    <w:rsid w:val="00DE7C99"/>
    <w:rsid w:val="00DF0C74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67E1C"/>
    <w:rsid w:val="00E71958"/>
    <w:rsid w:val="00E774A5"/>
    <w:rsid w:val="00E8563D"/>
    <w:rsid w:val="00E87081"/>
    <w:rsid w:val="00E90B09"/>
    <w:rsid w:val="00E91257"/>
    <w:rsid w:val="00E94207"/>
    <w:rsid w:val="00E96A74"/>
    <w:rsid w:val="00E97478"/>
    <w:rsid w:val="00EA2F36"/>
    <w:rsid w:val="00EA4487"/>
    <w:rsid w:val="00EB0CE7"/>
    <w:rsid w:val="00EB0D01"/>
    <w:rsid w:val="00EB0EB1"/>
    <w:rsid w:val="00EB1B83"/>
    <w:rsid w:val="00EB1EFF"/>
    <w:rsid w:val="00EB241F"/>
    <w:rsid w:val="00EC1180"/>
    <w:rsid w:val="00EC19FB"/>
    <w:rsid w:val="00EC1EBA"/>
    <w:rsid w:val="00EC2195"/>
    <w:rsid w:val="00EC7466"/>
    <w:rsid w:val="00ED0043"/>
    <w:rsid w:val="00ED2F70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E50FD"/>
    <w:rsid w:val="00EF101F"/>
    <w:rsid w:val="00EF16DC"/>
    <w:rsid w:val="00EF19AA"/>
    <w:rsid w:val="00EF1F44"/>
    <w:rsid w:val="00EF3448"/>
    <w:rsid w:val="00EF57FC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32DE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36A77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66834"/>
    <w:rsid w:val="00F707D6"/>
    <w:rsid w:val="00F7156A"/>
    <w:rsid w:val="00F75BE5"/>
    <w:rsid w:val="00F83F7A"/>
    <w:rsid w:val="00F84850"/>
    <w:rsid w:val="00F8762A"/>
    <w:rsid w:val="00F87FEA"/>
    <w:rsid w:val="00F90D46"/>
    <w:rsid w:val="00F91B7D"/>
    <w:rsid w:val="00F95F84"/>
    <w:rsid w:val="00F96D36"/>
    <w:rsid w:val="00F97C6C"/>
    <w:rsid w:val="00FA2BEA"/>
    <w:rsid w:val="00FB0FC0"/>
    <w:rsid w:val="00FB3042"/>
    <w:rsid w:val="00FB3986"/>
    <w:rsid w:val="00FC054C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docId w15:val="{BBEA5ED3-57F8-4B99-8B63-38ABE7672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ECBEB-AA4F-4B83-B0EB-4863EA922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4533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user</cp:lastModifiedBy>
  <cp:revision>36</cp:revision>
  <cp:lastPrinted>2025-09-16T07:30:00Z</cp:lastPrinted>
  <dcterms:created xsi:type="dcterms:W3CDTF">2020-06-22T12:39:00Z</dcterms:created>
  <dcterms:modified xsi:type="dcterms:W3CDTF">2025-09-16T07:30:00Z</dcterms:modified>
</cp:coreProperties>
</file>